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E0" w14:textId="77777777" w:rsidR="00611AF8" w:rsidRDefault="00B24925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B24925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7734209A" w:rsidR="006060E1" w:rsidRPr="00D93BDD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810F3E">
        <w:rPr>
          <w:b/>
          <w:bCs/>
          <w:sz w:val="40"/>
          <w:szCs w:val="40"/>
        </w:rPr>
        <w:t xml:space="preserve">afety in the Field </w:t>
      </w:r>
      <w:r w:rsidR="00B23808">
        <w:rPr>
          <w:b/>
          <w:bCs/>
          <w:sz w:val="40"/>
          <w:szCs w:val="40"/>
        </w:rPr>
        <w:t>Workshop</w:t>
      </w:r>
    </w:p>
    <w:p w14:paraId="6729084B" w14:textId="7F08DF50" w:rsidR="00253E64" w:rsidRPr="00A0784B" w:rsidRDefault="00810F3E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lang w:val="en-US"/>
        </w:rPr>
        <w:t>1</w:t>
      </w:r>
      <w:r w:rsidR="001E7324">
        <w:rPr>
          <w:lang w:val="en-US"/>
        </w:rPr>
        <w:t>1-16 June 2023</w:t>
      </w:r>
    </w:p>
    <w:p w14:paraId="2C300E99" w14:textId="77777777" w:rsidR="00FF7237" w:rsidRDefault="00B24925" w:rsidP="00FF7237">
      <w:pPr>
        <w:jc w:val="center"/>
        <w:rPr>
          <w:b/>
          <w:bCs/>
          <w:sz w:val="20"/>
          <w:szCs w:val="20"/>
        </w:rPr>
      </w:pPr>
    </w:p>
    <w:p w14:paraId="4AACDCE5" w14:textId="79CB85E8" w:rsidR="00DF7826" w:rsidRPr="00A0784B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B24925">
        <w:rPr>
          <w:b/>
          <w:bCs/>
          <w:i/>
          <w:iCs/>
          <w:sz w:val="20"/>
          <w:szCs w:val="20"/>
        </w:rPr>
        <w:t>6</w:t>
      </w:r>
      <w:r w:rsidR="001E7324">
        <w:rPr>
          <w:b/>
          <w:bCs/>
          <w:i/>
          <w:iCs/>
          <w:sz w:val="20"/>
          <w:szCs w:val="20"/>
        </w:rPr>
        <w:t xml:space="preserve"> April 2023</w:t>
      </w:r>
    </w:p>
    <w:p w14:paraId="64A32ACF" w14:textId="77777777" w:rsidR="00097CBF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 ____________________________ Male  _____ Female  _____</w:t>
      </w:r>
    </w:p>
    <w:p w14:paraId="4707D0AD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Organisation Name _________________________  GOV  </w:t>
      </w:r>
      <w:r>
        <w:rPr>
          <w:noProof/>
          <w:lang w:bidi="th-TH"/>
        </w:rPr>
        <w:drawing>
          <wp:inline distT="0" distB="0" distL="0" distR="0" wp14:anchorId="49D2CD3D" wp14:editId="37188982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NGO </w:t>
      </w:r>
      <w:r>
        <w:rPr>
          <w:noProof/>
          <w:lang w:bidi="th-TH"/>
        </w:rPr>
        <w:drawing>
          <wp:inline distT="0" distB="0" distL="0" distR="0" wp14:anchorId="43600CBA" wp14:editId="56D526DE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  </w:t>
      </w:r>
      <w:r>
        <w:rPr>
          <w:noProof/>
          <w:lang w:bidi="th-TH"/>
        </w:rPr>
        <w:drawing>
          <wp:inline distT="0" distB="0" distL="0" distR="0" wp14:anchorId="4A40F0AF" wp14:editId="385E41D7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14:paraId="70EC4B48" w14:textId="77777777" w:rsidR="00D5740B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 (</w:t>
      </w:r>
      <w:r w:rsidR="00EA1CC5">
        <w:t xml:space="preserve">       ) _____________________  </w:t>
      </w:r>
    </w:p>
    <w:p w14:paraId="4191FB2E" w14:textId="77777777" w:rsidR="006D685E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B24925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r>
        <w:rPr>
          <w:color w:val="FFFFFF" w:themeColor="background1"/>
          <w:highlight w:val="darkGray"/>
        </w:rPr>
        <w:t>App</w:t>
      </w:r>
      <w:r w:rsidRPr="001751FE">
        <w:rPr>
          <w:color w:val="FFFFFF" w:themeColor="background1"/>
          <w:highlight w:val="darkGray"/>
        </w:rPr>
        <w:t>plicant’s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B249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B24925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B24925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B24925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B24925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B24925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B24925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B24925" w:rsidP="00A97BF0"/>
    <w:p w14:paraId="16CB70D9" w14:textId="77777777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security environment in your current area of operation:</w:t>
      </w:r>
    </w:p>
    <w:p w14:paraId="15B4EE3B" w14:textId="77777777" w:rsidR="00A97BF0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B24925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B24925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728EBDFB" w14:textId="77777777" w:rsidR="009848EB" w:rsidRDefault="00A0784B" w:rsidP="00A97BF0">
      <w:r>
        <w:t>Si</w:t>
      </w:r>
      <w:r w:rsidR="00C66F5B">
        <w:t>gnature:     _________________________________   Date:________________________________</w:t>
      </w:r>
    </w:p>
    <w:p w14:paraId="691B4C3A" w14:textId="77777777" w:rsidR="00FF7237" w:rsidRDefault="00B24925" w:rsidP="00A97BF0">
      <w:pPr>
        <w:rPr>
          <w:i/>
          <w:iCs/>
        </w:rPr>
      </w:pPr>
    </w:p>
    <w:p w14:paraId="57484BA0" w14:textId="648F7B15" w:rsidR="001A0864" w:rsidRPr="00A0784B" w:rsidRDefault="00C66F5B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 xml:space="preserve">: </w:t>
      </w:r>
      <w:hyperlink r:id="rId6" w:history="1">
        <w:r w:rsidR="00B24925" w:rsidRPr="003A18D6">
          <w:rPr>
            <w:rStyle w:val="Hyperlink"/>
            <w:i/>
            <w:iCs/>
          </w:rPr>
          <w:t>nishimur@unhcr.org</w:t>
        </w:r>
      </w:hyperlink>
      <w:r w:rsidR="00B24925">
        <w:rPr>
          <w:i/>
          <w:iCs/>
        </w:rPr>
        <w:t xml:space="preserve"> </w:t>
      </w:r>
      <w:r w:rsidRPr="00360AC5">
        <w:rPr>
          <w:b/>
          <w:bCs/>
          <w:i/>
          <w:iCs/>
        </w:rPr>
        <w:t xml:space="preserve">by </w:t>
      </w:r>
      <w:r w:rsidR="00360AC5" w:rsidRPr="00360AC5">
        <w:rPr>
          <w:b/>
          <w:bCs/>
          <w:i/>
          <w:iCs/>
        </w:rPr>
        <w:t xml:space="preserve">6 </w:t>
      </w:r>
      <w:r w:rsidR="001E7324" w:rsidRPr="00360AC5">
        <w:rPr>
          <w:b/>
          <w:bCs/>
          <w:i/>
          <w:iCs/>
        </w:rPr>
        <w:t>April 2023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>
        <w:rPr>
          <w:b/>
          <w:bCs/>
          <w:i/>
          <w:iCs/>
        </w:rPr>
        <w:t>S</w:t>
      </w:r>
      <w:r w:rsidR="00810F3E">
        <w:rPr>
          <w:b/>
          <w:bCs/>
          <w:i/>
          <w:iCs/>
        </w:rPr>
        <w:t>IF 202</w:t>
      </w:r>
      <w:r w:rsidR="001E7324">
        <w:rPr>
          <w:b/>
          <w:bCs/>
          <w:i/>
          <w:iCs/>
        </w:rPr>
        <w:t>3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</w:rPr>
        <w:t>.</w:t>
      </w:r>
    </w:p>
    <w:p w14:paraId="0B8A0AF3" w14:textId="77777777" w:rsidR="00D93BDD" w:rsidRPr="000965BF" w:rsidRDefault="00B24925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7"/>
      <w:headerReference w:type="first" r:id="rId8"/>
      <w:footerReference w:type="first" r:id="rId9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D01C" w14:textId="77777777" w:rsidR="006546C6" w:rsidRDefault="006546C6">
      <w:r>
        <w:separator/>
      </w:r>
    </w:p>
  </w:endnote>
  <w:endnote w:type="continuationSeparator" w:id="0">
    <w:p w14:paraId="55A13826" w14:textId="77777777" w:rsidR="006546C6" w:rsidRDefault="0065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B24925" w:rsidP="00E13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B24925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ADE6" w14:textId="77777777" w:rsidR="006546C6" w:rsidRDefault="006546C6">
      <w:r>
        <w:separator/>
      </w:r>
    </w:p>
  </w:footnote>
  <w:footnote w:type="continuationSeparator" w:id="0">
    <w:p w14:paraId="57CAC869" w14:textId="77777777" w:rsidR="006546C6" w:rsidRDefault="0065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F47" w14:textId="7B43E4CF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76ADDCEC">
          <wp:simplePos x="0" y="0"/>
          <wp:positionH relativeFrom="column">
            <wp:posOffset>-111125</wp:posOffset>
          </wp:positionH>
          <wp:positionV relativeFrom="paragraph">
            <wp:posOffset>1398</wp:posOffset>
          </wp:positionV>
          <wp:extent cx="2520202" cy="6159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0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E17E7"/>
    <w:rsid w:val="001D1189"/>
    <w:rsid w:val="001E7324"/>
    <w:rsid w:val="002A369A"/>
    <w:rsid w:val="00303124"/>
    <w:rsid w:val="00360AC5"/>
    <w:rsid w:val="00383529"/>
    <w:rsid w:val="003B0257"/>
    <w:rsid w:val="00401397"/>
    <w:rsid w:val="004C1265"/>
    <w:rsid w:val="006546C6"/>
    <w:rsid w:val="00786B33"/>
    <w:rsid w:val="00810F3E"/>
    <w:rsid w:val="009C2A9F"/>
    <w:rsid w:val="00A0784B"/>
    <w:rsid w:val="00AC1BE1"/>
    <w:rsid w:val="00B007BC"/>
    <w:rsid w:val="00B02694"/>
    <w:rsid w:val="00B23808"/>
    <w:rsid w:val="00B24925"/>
    <w:rsid w:val="00C277FD"/>
    <w:rsid w:val="00C66F5B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  <w:style w:type="character" w:styleId="Hyperlink">
    <w:name w:val="Hyperlink"/>
    <w:basedOn w:val="DefaultParagraphFont"/>
    <w:uiPriority w:val="99"/>
    <w:unhideWhenUsed/>
    <w:rsid w:val="00B24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mur@unhcr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64C6F436FDC54FA6EF20A1DAE82F4C" ma:contentTypeVersion="4" ma:contentTypeDescription="新しいドキュメントを作成します。" ma:contentTypeScope="" ma:versionID="d4b87901905a07056c52a7323ab377e7">
  <xsd:schema xmlns:xsd="http://www.w3.org/2001/XMLSchema" xmlns:xs="http://www.w3.org/2001/XMLSchema" xmlns:p="http://schemas.microsoft.com/office/2006/metadata/properties" xmlns:ns2="a32bb4a2-1d7f-4dfd-8464-ff62b7ff96ca" xmlns:ns3="8f781997-7e56-45fa-b172-fa227775f15c" targetNamespace="http://schemas.microsoft.com/office/2006/metadata/properties" ma:root="true" ma:fieldsID="c46ec845ef6fed62ba0c976669d8c3f8" ns2:_="" ns3:_="">
    <xsd:import namespace="a32bb4a2-1d7f-4dfd-8464-ff62b7ff96ca"/>
    <xsd:import namespace="8f781997-7e56-45fa-b172-fa227775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b4a2-1d7f-4dfd-8464-ff62b7ff9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1997-7e56-45fa-b172-fa227775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037EA-8694-4773-945F-4C9DA5C56389}"/>
</file>

<file path=customXml/itemProps2.xml><?xml version="1.0" encoding="utf-8"?>
<ds:datastoreItem xmlns:ds="http://schemas.openxmlformats.org/officeDocument/2006/customXml" ds:itemID="{B74FE25B-D319-4F80-921D-ACD066F38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Kozelets</dc:creator>
  <cp:lastModifiedBy>Aiko Nishimura</cp:lastModifiedBy>
  <cp:revision>4</cp:revision>
  <cp:lastPrinted>2018-08-10T08:17:00Z</cp:lastPrinted>
  <dcterms:created xsi:type="dcterms:W3CDTF">2023-03-13T06:17:00Z</dcterms:created>
  <dcterms:modified xsi:type="dcterms:W3CDTF">2023-03-13T09:01:00Z</dcterms:modified>
</cp:coreProperties>
</file>